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496" w:rsidRPr="005C44BD" w:rsidRDefault="009C6496" w:rsidP="009C6496">
      <w:pPr>
        <w:jc w:val="center"/>
        <w:rPr>
          <w:sz w:val="28"/>
          <w:szCs w:val="28"/>
        </w:rPr>
      </w:pPr>
      <w:r w:rsidRPr="005C44BD">
        <w:rPr>
          <w:rFonts w:hint="eastAsia"/>
          <w:sz w:val="28"/>
          <w:szCs w:val="28"/>
        </w:rPr>
        <w:t>特定個人情報等の適正な取り扱いに関する基本方針</w:t>
      </w:r>
    </w:p>
    <w:p w:rsidR="009C6496" w:rsidRDefault="009C6496" w:rsidP="00EE5B2F">
      <w:pPr>
        <w:rPr>
          <w:rFonts w:hint="eastAsia"/>
        </w:rPr>
      </w:pPr>
    </w:p>
    <w:p w:rsidR="00EE5B2F" w:rsidRPr="00EE5B2F" w:rsidRDefault="00EE5B2F" w:rsidP="00EE5B2F">
      <w:r>
        <w:rPr>
          <w:rFonts w:hint="eastAsia"/>
        </w:rPr>
        <w:t xml:space="preserve">　</w:t>
      </w:r>
      <w:r w:rsidRPr="00EE5B2F">
        <w:rPr>
          <w:rFonts w:hint="eastAsia"/>
        </w:rPr>
        <w:t>株式会社○○○○</w:t>
      </w:r>
      <w:r>
        <w:rPr>
          <w:rFonts w:hint="eastAsia"/>
        </w:rPr>
        <w:t>（以下「当社</w:t>
      </w:r>
      <w:r w:rsidRPr="00EE5B2F">
        <w:rPr>
          <w:rFonts w:hint="eastAsia"/>
        </w:rPr>
        <w:t>」といいます。）は、個人番号及び特定個人情報（以下「特定個人情報等」といいます。）の適正な取扱いの確保について組織として取り組むために、お客様、取引先及び従業員等の特定個人情報等の保護を重要事項として位置づけ、「特定個人情報等の適正な取扱いに関する基本方針」を以下のとおり定め、代表者、従業員、その他の従業者</w:t>
      </w:r>
      <w:r>
        <w:rPr>
          <w:rFonts w:hint="eastAsia"/>
        </w:rPr>
        <w:t>（以下「従業員等」という。）</w:t>
      </w:r>
      <w:r w:rsidRPr="00EE5B2F">
        <w:rPr>
          <w:rFonts w:hint="eastAsia"/>
        </w:rPr>
        <w:t>に周知し、徹底を図ります。</w:t>
      </w:r>
    </w:p>
    <w:p w:rsidR="00EE5B2F" w:rsidRDefault="00EE5B2F" w:rsidP="00EE5B2F">
      <w:pPr>
        <w:rPr>
          <w:rFonts w:hint="eastAsia"/>
        </w:rPr>
      </w:pPr>
    </w:p>
    <w:p w:rsidR="00EE5B2F" w:rsidRPr="00EE5B2F" w:rsidRDefault="00EE5B2F" w:rsidP="00EE5B2F">
      <w:pPr>
        <w:rPr>
          <w:rFonts w:hint="eastAsia"/>
        </w:rPr>
      </w:pPr>
      <w:r w:rsidRPr="00EE5B2F">
        <w:rPr>
          <w:rFonts w:hint="eastAsia"/>
        </w:rPr>
        <w:t>１．特定個人情報等の適切な取扱い</w:t>
      </w:r>
    </w:p>
    <w:p w:rsidR="00EE5B2F" w:rsidRDefault="00EE5B2F" w:rsidP="00EE5B2F">
      <w:pPr>
        <w:rPr>
          <w:rFonts w:hint="eastAsia"/>
        </w:rPr>
      </w:pPr>
      <w:r>
        <w:rPr>
          <w:rFonts w:hint="eastAsia"/>
        </w:rPr>
        <w:t>当社</w:t>
      </w:r>
      <w:r w:rsidRPr="00EE5B2F">
        <w:rPr>
          <w:rFonts w:hint="eastAsia"/>
        </w:rPr>
        <w:t>のお客様、取引先及び従業員等の特定個人情報等を取得、保管、利用、提供又は廃棄するに当たって、</w:t>
      </w:r>
      <w:r>
        <w:rPr>
          <w:rFonts w:hint="eastAsia"/>
        </w:rPr>
        <w:t>当社</w:t>
      </w:r>
      <w:r w:rsidRPr="00EE5B2F">
        <w:rPr>
          <w:rFonts w:hint="eastAsia"/>
        </w:rPr>
        <w:t>が定めた取扱規程に従い適切に取り扱います。</w:t>
      </w:r>
    </w:p>
    <w:p w:rsidR="009C6496" w:rsidRDefault="009C6496" w:rsidP="009C6496">
      <w:pPr>
        <w:jc w:val="left"/>
      </w:pPr>
    </w:p>
    <w:p w:rsidR="009C6496" w:rsidRDefault="009C6496" w:rsidP="009C6496">
      <w:pPr>
        <w:jc w:val="left"/>
      </w:pPr>
      <w:r>
        <w:rPr>
          <w:rFonts w:hint="eastAsia"/>
        </w:rPr>
        <w:t>２．利用目的</w:t>
      </w:r>
    </w:p>
    <w:p w:rsidR="009C6496" w:rsidRDefault="009C6496" w:rsidP="009C6496">
      <w:pPr>
        <w:jc w:val="left"/>
        <w:rPr>
          <w:rFonts w:hint="eastAsia"/>
        </w:rPr>
      </w:pPr>
      <w:r>
        <w:rPr>
          <w:rFonts w:hint="eastAsia"/>
        </w:rPr>
        <w:t xml:space="preserve">　当社は、特定個人情報等を以下の利用目的の範囲内で取り扱います。</w:t>
      </w:r>
    </w:p>
    <w:p w:rsidR="009C6496" w:rsidRPr="005C44BD" w:rsidRDefault="009C6496" w:rsidP="009C6496">
      <w:r>
        <w:rPr>
          <w:rFonts w:hint="eastAsia"/>
        </w:rPr>
        <w:t>（１）</w:t>
      </w:r>
      <w:r w:rsidRPr="005C44BD">
        <w:t>取引先様の特定個人情報等</w:t>
      </w:r>
    </w:p>
    <w:p w:rsidR="009C6496" w:rsidRDefault="009C6496" w:rsidP="009C6496">
      <w:pPr>
        <w:pStyle w:val="a3"/>
        <w:ind w:leftChars="0" w:left="720"/>
        <w:jc w:val="left"/>
        <w:rPr>
          <w:rFonts w:hint="eastAsia"/>
        </w:rPr>
      </w:pPr>
      <w:r w:rsidRPr="005C44BD">
        <w:rPr>
          <w:rFonts w:hint="eastAsia"/>
        </w:rPr>
        <w:t>①</w:t>
      </w:r>
      <w:r>
        <w:t>不動産取引に関する支払調書作成</w:t>
      </w:r>
      <w:r>
        <w:rPr>
          <w:rFonts w:hint="eastAsia"/>
        </w:rPr>
        <w:t>事務</w:t>
      </w:r>
    </w:p>
    <w:p w:rsidR="009C6496" w:rsidRPr="005C44BD" w:rsidRDefault="009C6496" w:rsidP="009C6496">
      <w:pPr>
        <w:pStyle w:val="a3"/>
        <w:ind w:leftChars="0" w:left="720"/>
        <w:jc w:val="left"/>
        <w:rPr>
          <w:rFonts w:hint="eastAsia"/>
        </w:rPr>
      </w:pPr>
      <w:r w:rsidRPr="005C44BD">
        <w:rPr>
          <w:rFonts w:hint="eastAsia"/>
        </w:rPr>
        <w:t>②</w:t>
      </w:r>
      <w:r w:rsidRPr="005C44BD">
        <w:t>報酬、料金、契約金および賞金に関する支払調書作成事務</w:t>
      </w:r>
    </w:p>
    <w:p w:rsidR="009C6496" w:rsidRPr="005C44BD" w:rsidRDefault="009C6496" w:rsidP="009C6496">
      <w:pPr>
        <w:pStyle w:val="a3"/>
        <w:ind w:leftChars="0" w:left="720"/>
        <w:jc w:val="left"/>
      </w:pPr>
      <w:r>
        <w:rPr>
          <w:rFonts w:hint="eastAsia"/>
        </w:rPr>
        <w:t>③上記①及び②に関連する事務</w:t>
      </w:r>
    </w:p>
    <w:p w:rsidR="009C6496" w:rsidRPr="005C44BD" w:rsidRDefault="009C6496" w:rsidP="009C6496">
      <w:r>
        <w:rPr>
          <w:rFonts w:hint="eastAsia"/>
        </w:rPr>
        <w:t>（２）従業員等</w:t>
      </w:r>
      <w:r w:rsidRPr="005C44BD">
        <w:t>の特定個人情報等</w:t>
      </w:r>
    </w:p>
    <w:p w:rsidR="009C6496" w:rsidRPr="005C44BD" w:rsidRDefault="009C6496" w:rsidP="009C6496">
      <w:pPr>
        <w:pStyle w:val="a3"/>
        <w:ind w:leftChars="0" w:left="720"/>
        <w:jc w:val="left"/>
      </w:pPr>
      <w:r w:rsidRPr="005C44BD">
        <w:rPr>
          <w:rFonts w:hint="eastAsia"/>
        </w:rPr>
        <w:t>①　源泉徴収に関する事務</w:t>
      </w:r>
    </w:p>
    <w:p w:rsidR="009C6496" w:rsidRPr="005C44BD" w:rsidRDefault="009C6496" w:rsidP="009C6496">
      <w:pPr>
        <w:pStyle w:val="a3"/>
        <w:ind w:leftChars="0" w:left="720"/>
        <w:jc w:val="left"/>
      </w:pPr>
      <w:r w:rsidRPr="005C44BD">
        <w:rPr>
          <w:rFonts w:hint="eastAsia"/>
        </w:rPr>
        <w:t>②　個人住民税に関する事務</w:t>
      </w:r>
    </w:p>
    <w:p w:rsidR="009C6496" w:rsidRPr="005C44BD" w:rsidRDefault="009C6496" w:rsidP="009C6496">
      <w:pPr>
        <w:pStyle w:val="a3"/>
        <w:ind w:leftChars="0" w:left="720"/>
        <w:jc w:val="left"/>
      </w:pPr>
      <w:r w:rsidRPr="005C44BD">
        <w:rPr>
          <w:rFonts w:hint="eastAsia"/>
        </w:rPr>
        <w:t>③　雇用保険関係事務</w:t>
      </w:r>
    </w:p>
    <w:p w:rsidR="009C6496" w:rsidRPr="005C44BD" w:rsidRDefault="009C6496" w:rsidP="009C6496">
      <w:pPr>
        <w:pStyle w:val="a3"/>
        <w:ind w:leftChars="0" w:left="720"/>
        <w:jc w:val="left"/>
      </w:pPr>
      <w:r w:rsidRPr="005C44BD">
        <w:rPr>
          <w:rFonts w:hint="eastAsia"/>
        </w:rPr>
        <w:t>④　健康保険関係事務・厚生年金保険関係事務</w:t>
      </w:r>
    </w:p>
    <w:p w:rsidR="009C6496" w:rsidRPr="005C44BD" w:rsidRDefault="009C6496" w:rsidP="009C6496">
      <w:pPr>
        <w:pStyle w:val="a3"/>
        <w:ind w:leftChars="0" w:left="720"/>
        <w:jc w:val="left"/>
      </w:pPr>
      <w:r w:rsidRPr="005C44BD">
        <w:rPr>
          <w:rFonts w:hint="eastAsia"/>
        </w:rPr>
        <w:t>⑤　国民年金第三号被保険者の届出事務</w:t>
      </w:r>
    </w:p>
    <w:p w:rsidR="009C6496" w:rsidRPr="005C44BD" w:rsidRDefault="009C6496" w:rsidP="009C6496">
      <w:pPr>
        <w:pStyle w:val="a3"/>
        <w:ind w:leftChars="0" w:left="720"/>
        <w:jc w:val="left"/>
      </w:pPr>
      <w:r w:rsidRPr="005C44BD">
        <w:rPr>
          <w:rFonts w:hint="eastAsia"/>
        </w:rPr>
        <w:t>⑥　上記①から⑤に関連する事務</w:t>
      </w:r>
    </w:p>
    <w:p w:rsidR="00EE5B2F" w:rsidRPr="009C6496" w:rsidRDefault="00EE5B2F" w:rsidP="00EE5B2F">
      <w:pPr>
        <w:rPr>
          <w:rFonts w:hint="eastAsia"/>
        </w:rPr>
      </w:pPr>
    </w:p>
    <w:p w:rsidR="00EE5B2F" w:rsidRPr="00EE5B2F" w:rsidRDefault="00EE5B2F" w:rsidP="00EE5B2F">
      <w:pPr>
        <w:rPr>
          <w:rFonts w:hint="eastAsia"/>
        </w:rPr>
      </w:pPr>
      <w:r w:rsidRPr="00EE5B2F">
        <w:rPr>
          <w:rFonts w:hint="eastAsia"/>
        </w:rPr>
        <w:t>３．安全管理措置に関する事項</w:t>
      </w:r>
    </w:p>
    <w:p w:rsidR="00EE5B2F" w:rsidRPr="00EE5B2F" w:rsidRDefault="00EE5B2F" w:rsidP="00EE5B2F">
      <w:pPr>
        <w:rPr>
          <w:rFonts w:hint="eastAsia"/>
        </w:rPr>
      </w:pPr>
      <w:r w:rsidRPr="00EE5B2F">
        <w:rPr>
          <w:rFonts w:hint="eastAsia"/>
        </w:rPr>
        <w:t>（１）</w:t>
      </w:r>
      <w:r>
        <w:rPr>
          <w:rFonts w:hint="eastAsia"/>
        </w:rPr>
        <w:t>当社</w:t>
      </w:r>
      <w:r w:rsidRPr="00EE5B2F">
        <w:rPr>
          <w:rFonts w:hint="eastAsia"/>
        </w:rPr>
        <w:t>は、特定個人情報等の漏えい、滅失又は毀損の防止等、特定個人情報等の管理のために取扱規程を定め、必要かつ適切な安全管理措置を講じます。また、従業者に特定個人情報等を取り扱わせるに当たっては、特定個人情報等の安全管理措置が適切に講じられるよう、当該従業者に対する必要かつ適切な監督を行います。</w:t>
      </w:r>
      <w:r w:rsidRPr="00EE5B2F">
        <w:rPr>
          <w:rFonts w:hint="eastAsia"/>
        </w:rPr>
        <w:br/>
      </w:r>
      <w:r w:rsidRPr="00EE5B2F">
        <w:rPr>
          <w:rFonts w:hint="eastAsia"/>
        </w:rPr>
        <w:t>（２）特定個人情報等の取扱いについて、お客様、取引先及び従業員等の許諾を得て第三者に委託する場合には、十分な特定個人情報保護の水準を備える者を選定するとともに、契約等により安全管理措置を講じるよう定めた上で、委託先に対する必要かつ適切な監督を行います。</w:t>
      </w:r>
    </w:p>
    <w:p w:rsidR="00EE5B2F" w:rsidRDefault="00EE5B2F" w:rsidP="00EE5B2F">
      <w:pPr>
        <w:rPr>
          <w:rFonts w:hint="eastAsia"/>
        </w:rPr>
      </w:pPr>
    </w:p>
    <w:p w:rsidR="00EE5B2F" w:rsidRPr="00EE5B2F" w:rsidRDefault="00EE5B2F" w:rsidP="00EE5B2F">
      <w:pPr>
        <w:rPr>
          <w:rFonts w:hint="eastAsia"/>
        </w:rPr>
      </w:pPr>
      <w:r w:rsidRPr="00EE5B2F">
        <w:rPr>
          <w:rFonts w:hint="eastAsia"/>
        </w:rPr>
        <w:lastRenderedPageBreak/>
        <w:t>４．関係法令、ガイドライン等の遵守</w:t>
      </w:r>
    </w:p>
    <w:p w:rsidR="00EE5B2F" w:rsidRDefault="00EE5B2F" w:rsidP="00EE5B2F">
      <w:pPr>
        <w:jc w:val="left"/>
      </w:pPr>
      <w:r w:rsidRPr="00EE5B2F">
        <w:rPr>
          <w:rFonts w:hint="eastAsia"/>
        </w:rPr>
        <w:t xml:space="preserve">　</w:t>
      </w:r>
      <w:r>
        <w:rPr>
          <w:rFonts w:hint="eastAsia"/>
        </w:rPr>
        <w:t>当社は、個人情報及び特定個人情報等に関する法令、特定個人情報保護委員会およびその他の規範を遵守し、全役職員が特定個人情報等の保護の重要性を理解し、適正な取り扱い方法を実施します。</w:t>
      </w:r>
    </w:p>
    <w:p w:rsidR="00EE5B2F" w:rsidRDefault="00EE5B2F" w:rsidP="00EE5B2F">
      <w:pPr>
        <w:rPr>
          <w:rFonts w:hint="eastAsia"/>
        </w:rPr>
      </w:pPr>
    </w:p>
    <w:p w:rsidR="00EE5B2F" w:rsidRPr="00EE5B2F" w:rsidRDefault="00EE5B2F" w:rsidP="00EE5B2F">
      <w:pPr>
        <w:rPr>
          <w:rFonts w:hint="eastAsia"/>
        </w:rPr>
      </w:pPr>
      <w:r w:rsidRPr="00EE5B2F">
        <w:rPr>
          <w:rFonts w:hint="eastAsia"/>
        </w:rPr>
        <w:t>５．継続的改善</w:t>
      </w:r>
    </w:p>
    <w:p w:rsidR="00EE5B2F" w:rsidRPr="00EE5B2F" w:rsidRDefault="00EE5B2F" w:rsidP="00EE5B2F">
      <w:pPr>
        <w:rPr>
          <w:rFonts w:hint="eastAsia"/>
        </w:rPr>
      </w:pPr>
      <w:r>
        <w:rPr>
          <w:rFonts w:hint="eastAsia"/>
        </w:rPr>
        <w:t>当社</w:t>
      </w:r>
      <w:r w:rsidRPr="00EE5B2F">
        <w:rPr>
          <w:rFonts w:hint="eastAsia"/>
        </w:rPr>
        <w:t>は</w:t>
      </w:r>
      <w:r>
        <w:rPr>
          <w:rFonts w:hint="eastAsia"/>
        </w:rPr>
        <w:t>、特定個人情報等の保護が適正に実施されるよう、本基本方針及び社内</w:t>
      </w:r>
      <w:r w:rsidRPr="00EE5B2F">
        <w:rPr>
          <w:rFonts w:hint="eastAsia"/>
        </w:rPr>
        <w:t>規程類を継続して改善します。</w:t>
      </w:r>
    </w:p>
    <w:p w:rsidR="00EE5B2F" w:rsidRDefault="00EE5B2F" w:rsidP="00EE5B2F">
      <w:pPr>
        <w:jc w:val="left"/>
      </w:pPr>
      <w:r>
        <w:rPr>
          <w:rFonts w:hint="eastAsia"/>
        </w:rPr>
        <w:t>６．ご質問等窓口</w:t>
      </w:r>
    </w:p>
    <w:p w:rsidR="00EE5B2F" w:rsidRDefault="00EE5B2F" w:rsidP="00EE5B2F">
      <w:pPr>
        <w:jc w:val="left"/>
      </w:pPr>
      <w:r>
        <w:rPr>
          <w:rFonts w:hint="eastAsia"/>
        </w:rPr>
        <w:t xml:space="preserve">　当社における特定個人情報等の取り扱いに関するお問い合わせやご苦情に対し、下記窓口を設け適切に対応します。</w:t>
      </w:r>
    </w:p>
    <w:p w:rsidR="00EE5B2F" w:rsidRDefault="00EE5B2F" w:rsidP="00EE5B2F">
      <w:pPr>
        <w:jc w:val="left"/>
      </w:pPr>
    </w:p>
    <w:p w:rsidR="00EE5B2F" w:rsidRDefault="00EE5B2F" w:rsidP="00EE5B2F">
      <w:pPr>
        <w:jc w:val="right"/>
      </w:pPr>
      <w:r>
        <w:rPr>
          <w:rFonts w:hint="eastAsia"/>
        </w:rPr>
        <w:t>平成２７年○月○日</w:t>
      </w:r>
    </w:p>
    <w:p w:rsidR="00EE5B2F" w:rsidRDefault="00EE5B2F" w:rsidP="00EE5B2F">
      <w:pPr>
        <w:jc w:val="right"/>
      </w:pPr>
      <w:r>
        <w:rPr>
          <w:rFonts w:hint="eastAsia"/>
        </w:rPr>
        <w:t>株式会社　○○○○</w:t>
      </w:r>
    </w:p>
    <w:p w:rsidR="00EE5B2F" w:rsidRDefault="00EE5B2F" w:rsidP="00EE5B2F">
      <w:pPr>
        <w:jc w:val="right"/>
      </w:pPr>
      <w:r>
        <w:rPr>
          <w:rFonts w:hint="eastAsia"/>
        </w:rPr>
        <w:t>代表取締役　○○○○</w:t>
      </w:r>
    </w:p>
    <w:p w:rsidR="00EE5B2F" w:rsidRPr="009B1A3F" w:rsidRDefault="00EE5B2F" w:rsidP="00EE5B2F">
      <w:pPr>
        <w:jc w:val="left"/>
      </w:pPr>
    </w:p>
    <w:p w:rsidR="00EE5B2F" w:rsidRDefault="00EE5B2F" w:rsidP="00EE5B2F">
      <w:pPr>
        <w:jc w:val="left"/>
        <w:rPr>
          <w:rFonts w:hint="eastAsia"/>
        </w:rPr>
      </w:pPr>
      <w:r>
        <w:rPr>
          <w:rFonts w:hint="eastAsia"/>
        </w:rPr>
        <w:t>【特定個人情報等の適正な取り扱いに関する基本方針に関するお問い合わせ窓口】</w:t>
      </w:r>
    </w:p>
    <w:p w:rsidR="00EE5B2F" w:rsidRDefault="00EE5B2F" w:rsidP="00EE5B2F">
      <w:pPr>
        <w:jc w:val="left"/>
        <w:rPr>
          <w:rFonts w:hint="eastAsia"/>
        </w:rPr>
      </w:pPr>
      <w:r>
        <w:rPr>
          <w:rFonts w:hint="eastAsia"/>
        </w:rPr>
        <w:t xml:space="preserve">　部　署　　○○部</w:t>
      </w:r>
    </w:p>
    <w:p w:rsidR="00EE5B2F" w:rsidRDefault="00EE5B2F" w:rsidP="00EE5B2F">
      <w:pPr>
        <w:jc w:val="left"/>
      </w:pPr>
      <w:r>
        <w:rPr>
          <w:rFonts w:hint="eastAsia"/>
        </w:rPr>
        <w:t xml:space="preserve">　ＴＥＬ　　０００－００００－００００</w:t>
      </w:r>
    </w:p>
    <w:p w:rsidR="00EE5B2F" w:rsidRDefault="00EE5B2F" w:rsidP="00EE5B2F">
      <w:pPr>
        <w:jc w:val="left"/>
      </w:pPr>
    </w:p>
    <w:p w:rsidR="009C1870" w:rsidRPr="00EE5B2F" w:rsidRDefault="009C1870" w:rsidP="00EE5B2F"/>
    <w:sectPr w:rsidR="009C1870" w:rsidRPr="00EE5B2F" w:rsidSect="009C6496">
      <w:headerReference w:type="default" r:id="rId6"/>
      <w:pgSz w:w="11906" w:h="16838"/>
      <w:pgMar w:top="1560" w:right="1701" w:bottom="1701" w:left="1701" w:header="567"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496" w:rsidRDefault="009C6496" w:rsidP="009C6496">
      <w:r>
        <w:separator/>
      </w:r>
    </w:p>
  </w:endnote>
  <w:endnote w:type="continuationSeparator" w:id="0">
    <w:p w:rsidR="009C6496" w:rsidRDefault="009C6496" w:rsidP="009C649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496" w:rsidRDefault="009C6496" w:rsidP="009C6496">
      <w:r>
        <w:separator/>
      </w:r>
    </w:p>
  </w:footnote>
  <w:footnote w:type="continuationSeparator" w:id="0">
    <w:p w:rsidR="009C6496" w:rsidRDefault="009C6496" w:rsidP="009C64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496" w:rsidRDefault="008260C3" w:rsidP="009C6496">
    <w:pPr>
      <w:pStyle w:val="a4"/>
      <w:jc w:val="right"/>
    </w:pPr>
    <w:r>
      <w:rPr>
        <w:rFonts w:hint="eastAsia"/>
      </w:rPr>
      <w:t>2-1-2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5B2F"/>
    <w:rsid w:val="000041C3"/>
    <w:rsid w:val="00005D9D"/>
    <w:rsid w:val="00006289"/>
    <w:rsid w:val="00007593"/>
    <w:rsid w:val="00021259"/>
    <w:rsid w:val="000236F3"/>
    <w:rsid w:val="000314B5"/>
    <w:rsid w:val="00043E37"/>
    <w:rsid w:val="000727B3"/>
    <w:rsid w:val="00094601"/>
    <w:rsid w:val="000B1645"/>
    <w:rsid w:val="000B6215"/>
    <w:rsid w:val="000D2C92"/>
    <w:rsid w:val="000E0C7D"/>
    <w:rsid w:val="000F1F2F"/>
    <w:rsid w:val="000F476F"/>
    <w:rsid w:val="00122617"/>
    <w:rsid w:val="001311E8"/>
    <w:rsid w:val="00132A2F"/>
    <w:rsid w:val="00140837"/>
    <w:rsid w:val="00150484"/>
    <w:rsid w:val="001738BE"/>
    <w:rsid w:val="001815B1"/>
    <w:rsid w:val="0018305F"/>
    <w:rsid w:val="0018683E"/>
    <w:rsid w:val="001A3CA5"/>
    <w:rsid w:val="001B4458"/>
    <w:rsid w:val="001B68DF"/>
    <w:rsid w:val="001C6768"/>
    <w:rsid w:val="001C72EE"/>
    <w:rsid w:val="001D1040"/>
    <w:rsid w:val="001F258A"/>
    <w:rsid w:val="00215685"/>
    <w:rsid w:val="00231192"/>
    <w:rsid w:val="00234985"/>
    <w:rsid w:val="0023683D"/>
    <w:rsid w:val="00241222"/>
    <w:rsid w:val="00265A1D"/>
    <w:rsid w:val="00285AA4"/>
    <w:rsid w:val="00291339"/>
    <w:rsid w:val="00333671"/>
    <w:rsid w:val="00341B92"/>
    <w:rsid w:val="003669B5"/>
    <w:rsid w:val="00371E97"/>
    <w:rsid w:val="00386851"/>
    <w:rsid w:val="003A3033"/>
    <w:rsid w:val="003F06F5"/>
    <w:rsid w:val="003F7842"/>
    <w:rsid w:val="004113CD"/>
    <w:rsid w:val="00414F1E"/>
    <w:rsid w:val="004576CF"/>
    <w:rsid w:val="004713EC"/>
    <w:rsid w:val="004762FC"/>
    <w:rsid w:val="00492941"/>
    <w:rsid w:val="0049349A"/>
    <w:rsid w:val="004B2E40"/>
    <w:rsid w:val="004B6880"/>
    <w:rsid w:val="004C609E"/>
    <w:rsid w:val="004C7E66"/>
    <w:rsid w:val="004E3A40"/>
    <w:rsid w:val="004E6E74"/>
    <w:rsid w:val="00502394"/>
    <w:rsid w:val="00510E5A"/>
    <w:rsid w:val="00515CA4"/>
    <w:rsid w:val="005235BD"/>
    <w:rsid w:val="005621DE"/>
    <w:rsid w:val="005760A8"/>
    <w:rsid w:val="005958C5"/>
    <w:rsid w:val="00596103"/>
    <w:rsid w:val="005A6077"/>
    <w:rsid w:val="005D36E7"/>
    <w:rsid w:val="005E1E06"/>
    <w:rsid w:val="005E41F4"/>
    <w:rsid w:val="005F4E3E"/>
    <w:rsid w:val="00602194"/>
    <w:rsid w:val="00615057"/>
    <w:rsid w:val="0062513E"/>
    <w:rsid w:val="006419A9"/>
    <w:rsid w:val="006835A1"/>
    <w:rsid w:val="006A1BD2"/>
    <w:rsid w:val="006A1F27"/>
    <w:rsid w:val="006A33FF"/>
    <w:rsid w:val="006B22B6"/>
    <w:rsid w:val="006C72BE"/>
    <w:rsid w:val="006D5F63"/>
    <w:rsid w:val="006D7EAC"/>
    <w:rsid w:val="006F0D90"/>
    <w:rsid w:val="006F5869"/>
    <w:rsid w:val="006F67A9"/>
    <w:rsid w:val="0073075C"/>
    <w:rsid w:val="00732986"/>
    <w:rsid w:val="00747663"/>
    <w:rsid w:val="0077219E"/>
    <w:rsid w:val="007943C3"/>
    <w:rsid w:val="007B0DDE"/>
    <w:rsid w:val="007B37D4"/>
    <w:rsid w:val="007B45F2"/>
    <w:rsid w:val="007D6817"/>
    <w:rsid w:val="007E4C7E"/>
    <w:rsid w:val="008137A7"/>
    <w:rsid w:val="008204B3"/>
    <w:rsid w:val="008260C3"/>
    <w:rsid w:val="008361FB"/>
    <w:rsid w:val="00846E41"/>
    <w:rsid w:val="00854AB5"/>
    <w:rsid w:val="00860410"/>
    <w:rsid w:val="008613D9"/>
    <w:rsid w:val="00871018"/>
    <w:rsid w:val="008753F0"/>
    <w:rsid w:val="00893B70"/>
    <w:rsid w:val="008A1F13"/>
    <w:rsid w:val="008B46FB"/>
    <w:rsid w:val="008F1168"/>
    <w:rsid w:val="00901E1A"/>
    <w:rsid w:val="009120D0"/>
    <w:rsid w:val="00915FFC"/>
    <w:rsid w:val="00932437"/>
    <w:rsid w:val="00932662"/>
    <w:rsid w:val="009603A9"/>
    <w:rsid w:val="009608E7"/>
    <w:rsid w:val="00980815"/>
    <w:rsid w:val="0098215C"/>
    <w:rsid w:val="0099095A"/>
    <w:rsid w:val="0099734A"/>
    <w:rsid w:val="009A29B1"/>
    <w:rsid w:val="009B4DE6"/>
    <w:rsid w:val="009B6B61"/>
    <w:rsid w:val="009C1870"/>
    <w:rsid w:val="009C6496"/>
    <w:rsid w:val="009E25E9"/>
    <w:rsid w:val="00A025B2"/>
    <w:rsid w:val="00A02664"/>
    <w:rsid w:val="00A22B89"/>
    <w:rsid w:val="00A22E37"/>
    <w:rsid w:val="00A85356"/>
    <w:rsid w:val="00AA2C9E"/>
    <w:rsid w:val="00AC6C27"/>
    <w:rsid w:val="00AD4551"/>
    <w:rsid w:val="00AE061A"/>
    <w:rsid w:val="00AE298C"/>
    <w:rsid w:val="00AE3810"/>
    <w:rsid w:val="00AF04AE"/>
    <w:rsid w:val="00B04847"/>
    <w:rsid w:val="00B22E36"/>
    <w:rsid w:val="00B55A0E"/>
    <w:rsid w:val="00B66933"/>
    <w:rsid w:val="00B725CB"/>
    <w:rsid w:val="00B80179"/>
    <w:rsid w:val="00B87934"/>
    <w:rsid w:val="00BA04C9"/>
    <w:rsid w:val="00BA7038"/>
    <w:rsid w:val="00BB21A6"/>
    <w:rsid w:val="00BE06B7"/>
    <w:rsid w:val="00C011D4"/>
    <w:rsid w:val="00C02842"/>
    <w:rsid w:val="00C05591"/>
    <w:rsid w:val="00C5376C"/>
    <w:rsid w:val="00C732A3"/>
    <w:rsid w:val="00C74B65"/>
    <w:rsid w:val="00C803CC"/>
    <w:rsid w:val="00D14B4F"/>
    <w:rsid w:val="00D32CEB"/>
    <w:rsid w:val="00D63E6E"/>
    <w:rsid w:val="00D75F0A"/>
    <w:rsid w:val="00D8283F"/>
    <w:rsid w:val="00D93F18"/>
    <w:rsid w:val="00DA1F9F"/>
    <w:rsid w:val="00DB2EC1"/>
    <w:rsid w:val="00DC74DC"/>
    <w:rsid w:val="00DE02BF"/>
    <w:rsid w:val="00E05AFC"/>
    <w:rsid w:val="00E05FC9"/>
    <w:rsid w:val="00E40D6D"/>
    <w:rsid w:val="00E54AE2"/>
    <w:rsid w:val="00E56372"/>
    <w:rsid w:val="00E62BF2"/>
    <w:rsid w:val="00E66448"/>
    <w:rsid w:val="00E72C7C"/>
    <w:rsid w:val="00E82EAB"/>
    <w:rsid w:val="00EC1286"/>
    <w:rsid w:val="00EE5B2F"/>
    <w:rsid w:val="00F57E57"/>
    <w:rsid w:val="00F603E2"/>
    <w:rsid w:val="00F63032"/>
    <w:rsid w:val="00F74326"/>
    <w:rsid w:val="00FB33A4"/>
    <w:rsid w:val="00FB4E62"/>
    <w:rsid w:val="00FC335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5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txt">
    <w:name w:val="cont_txt"/>
    <w:basedOn w:val="a"/>
    <w:rsid w:val="00EE5B2F"/>
    <w:pPr>
      <w:widowControl/>
      <w:spacing w:before="100" w:beforeAutospacing="1" w:after="240"/>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9C6496"/>
    <w:pPr>
      <w:ind w:leftChars="400" w:left="840"/>
    </w:pPr>
  </w:style>
  <w:style w:type="paragraph" w:styleId="a4">
    <w:name w:val="header"/>
    <w:basedOn w:val="a"/>
    <w:link w:val="a5"/>
    <w:uiPriority w:val="99"/>
    <w:semiHidden/>
    <w:unhideWhenUsed/>
    <w:rsid w:val="009C6496"/>
    <w:pPr>
      <w:tabs>
        <w:tab w:val="center" w:pos="4252"/>
        <w:tab w:val="right" w:pos="8504"/>
      </w:tabs>
      <w:snapToGrid w:val="0"/>
    </w:pPr>
  </w:style>
  <w:style w:type="character" w:customStyle="1" w:styleId="a5">
    <w:name w:val="ヘッダー (文字)"/>
    <w:basedOn w:val="a0"/>
    <w:link w:val="a4"/>
    <w:uiPriority w:val="99"/>
    <w:semiHidden/>
    <w:rsid w:val="009C6496"/>
  </w:style>
  <w:style w:type="paragraph" w:styleId="a6">
    <w:name w:val="footer"/>
    <w:basedOn w:val="a"/>
    <w:link w:val="a7"/>
    <w:uiPriority w:val="99"/>
    <w:semiHidden/>
    <w:unhideWhenUsed/>
    <w:rsid w:val="009C6496"/>
    <w:pPr>
      <w:tabs>
        <w:tab w:val="center" w:pos="4252"/>
        <w:tab w:val="right" w:pos="8504"/>
      </w:tabs>
      <w:snapToGrid w:val="0"/>
    </w:pPr>
  </w:style>
  <w:style w:type="character" w:customStyle="1" w:styleId="a7">
    <w:name w:val="フッター (文字)"/>
    <w:basedOn w:val="a0"/>
    <w:link w:val="a6"/>
    <w:uiPriority w:val="99"/>
    <w:semiHidden/>
    <w:rsid w:val="009C6496"/>
  </w:style>
</w:styles>
</file>

<file path=word/webSettings.xml><?xml version="1.0" encoding="utf-8"?>
<w:webSettings xmlns:r="http://schemas.openxmlformats.org/officeDocument/2006/relationships" xmlns:w="http://schemas.openxmlformats.org/wordprocessingml/2006/main">
  <w:divs>
    <w:div w:id="381946813">
      <w:bodyDiv w:val="1"/>
      <w:marLeft w:val="0"/>
      <w:marRight w:val="0"/>
      <w:marTop w:val="0"/>
      <w:marBottom w:val="0"/>
      <w:divBdr>
        <w:top w:val="none" w:sz="0" w:space="0" w:color="auto"/>
        <w:left w:val="none" w:sz="0" w:space="0" w:color="auto"/>
        <w:bottom w:val="none" w:sz="0" w:space="0" w:color="auto"/>
        <w:right w:val="none" w:sz="0" w:space="0" w:color="auto"/>
      </w:divBdr>
      <w:divsChild>
        <w:div w:id="1653828202">
          <w:marLeft w:val="0"/>
          <w:marRight w:val="0"/>
          <w:marTop w:val="0"/>
          <w:marBottom w:val="0"/>
          <w:divBdr>
            <w:top w:val="single" w:sz="24" w:space="0" w:color="FF8042"/>
            <w:left w:val="single" w:sz="24" w:space="0" w:color="FF8042"/>
            <w:bottom w:val="single" w:sz="24" w:space="0" w:color="FF8042"/>
            <w:right w:val="single" w:sz="24" w:space="0" w:color="FF8042"/>
          </w:divBdr>
          <w:divsChild>
            <w:div w:id="225838860">
              <w:marLeft w:val="0"/>
              <w:marRight w:val="0"/>
              <w:marTop w:val="0"/>
              <w:marBottom w:val="0"/>
              <w:divBdr>
                <w:top w:val="none" w:sz="0" w:space="0" w:color="auto"/>
                <w:left w:val="none" w:sz="0" w:space="0" w:color="auto"/>
                <w:bottom w:val="none" w:sz="0" w:space="0" w:color="auto"/>
                <w:right w:val="none" w:sz="0" w:space="0" w:color="auto"/>
              </w:divBdr>
              <w:divsChild>
                <w:div w:id="996692284">
                  <w:marLeft w:val="0"/>
                  <w:marRight w:val="0"/>
                  <w:marTop w:val="0"/>
                  <w:marBottom w:val="0"/>
                  <w:divBdr>
                    <w:top w:val="none" w:sz="0" w:space="0" w:color="auto"/>
                    <w:left w:val="none" w:sz="0" w:space="0" w:color="auto"/>
                    <w:bottom w:val="none" w:sz="0" w:space="0" w:color="auto"/>
                    <w:right w:val="none" w:sz="0" w:space="0" w:color="auto"/>
                  </w:divBdr>
                  <w:divsChild>
                    <w:div w:id="128072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2015-12-01T03:37:00Z</dcterms:created>
  <dcterms:modified xsi:type="dcterms:W3CDTF">2015-12-01T03:56:00Z</dcterms:modified>
</cp:coreProperties>
</file>